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FCDE" w14:textId="6E98DF31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</w:pPr>
      <w:bookmarkStart w:id="0" w:name="_GoBack"/>
      <w:bookmarkEnd w:id="0"/>
      <w:r w:rsidRPr="006D3B16"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t xml:space="preserve"> </w:t>
      </w:r>
    </w:p>
    <w:p w14:paraId="1A3D8BEB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</w:pPr>
    </w:p>
    <w:p w14:paraId="462D83D9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5B27EEA0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«ЗАБАЙКАЛЬСКОЕ» МУНИЦИПАЛЬНОГО РАЙОНА                                    «ЗАБАЙКАЛЬСКИЙ РАЙОН»</w:t>
      </w:r>
    </w:p>
    <w:p w14:paraId="25FA6551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0D8B34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6D3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CA1F4E7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3CFF6F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Забайкальск</w:t>
      </w:r>
    </w:p>
    <w:p w14:paraId="2B202409" w14:textId="77777777" w:rsidR="006D3B16" w:rsidRPr="006D3B16" w:rsidRDefault="006D3B16" w:rsidP="006D3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B16" w:rsidRPr="006D3B16" w14:paraId="4425049A" w14:textId="77777777" w:rsidTr="0048203F">
        <w:tc>
          <w:tcPr>
            <w:tcW w:w="4785" w:type="dxa"/>
            <w:shd w:val="clear" w:color="auto" w:fill="auto"/>
          </w:tcPr>
          <w:p w14:paraId="0B133787" w14:textId="412AC042" w:rsidR="006D3B16" w:rsidRPr="006D3B16" w:rsidRDefault="006D3B16" w:rsidP="006D3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6D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 апреля 2024 г. </w:t>
            </w:r>
          </w:p>
        </w:tc>
        <w:tc>
          <w:tcPr>
            <w:tcW w:w="4786" w:type="dxa"/>
            <w:shd w:val="clear" w:color="auto" w:fill="auto"/>
          </w:tcPr>
          <w:p w14:paraId="7B45E9BD" w14:textId="0ED88A9D" w:rsidR="006D3B16" w:rsidRPr="006D3B16" w:rsidRDefault="006D3B16" w:rsidP="0051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15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Pr="006D3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4ED2F6CE" w14:textId="77777777" w:rsidR="00D15CFE" w:rsidRPr="003F1CB2" w:rsidRDefault="00D15CFE" w:rsidP="003F1CB2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532B95" w14:textId="2AD4A8E3" w:rsidR="003F1CB2" w:rsidRPr="00A44CE4" w:rsidRDefault="003F1CB2" w:rsidP="00482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E4">
        <w:rPr>
          <w:rFonts w:ascii="Times New Roman" w:hAnsi="Times New Roman" w:cs="Times New Roman"/>
          <w:b/>
          <w:sz w:val="28"/>
          <w:szCs w:val="28"/>
        </w:rPr>
        <w:t>О согласии с проект</w:t>
      </w:r>
      <w:r w:rsidR="0048203F">
        <w:rPr>
          <w:rFonts w:ascii="Times New Roman" w:hAnsi="Times New Roman" w:cs="Times New Roman"/>
          <w:b/>
          <w:sz w:val="28"/>
          <w:szCs w:val="28"/>
        </w:rPr>
        <w:t>ами</w:t>
      </w:r>
      <w:r w:rsidRPr="00A44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03F" w:rsidRPr="0048203F">
        <w:rPr>
          <w:rFonts w:ascii="Times New Roman" w:hAnsi="Times New Roman" w:cs="Times New Roman"/>
          <w:b/>
          <w:sz w:val="28"/>
          <w:szCs w:val="28"/>
        </w:rPr>
        <w:t>«Внесение изменений в генеральный план городского поселения «Забайкальское» муниципального района «Забайкальский район», «Внесение изменений в правила землепользования и застройки городского поселения «Забайкальское» муниципального района «Забайкальский район»</w:t>
      </w:r>
    </w:p>
    <w:p w14:paraId="27BBB870" w14:textId="77777777" w:rsidR="003F1CB2" w:rsidRDefault="003F1CB2" w:rsidP="003F1CB2">
      <w:pPr>
        <w:spacing w:after="0"/>
        <w:jc w:val="both"/>
        <w:rPr>
          <w:sz w:val="28"/>
          <w:szCs w:val="28"/>
        </w:rPr>
      </w:pPr>
    </w:p>
    <w:p w14:paraId="679F7B33" w14:textId="73D16F85" w:rsidR="003F1CB2" w:rsidRP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CB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Градостроительным кодексом Российской 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3F1CB2">
        <w:rPr>
          <w:rFonts w:ascii="Times New Roman" w:hAnsi="Times New Roman" w:cs="Times New Roman"/>
          <w:sz w:val="28"/>
          <w:szCs w:val="28"/>
          <w:lang w:eastAsia="ru-RU"/>
        </w:rPr>
        <w:t>едерации, Федеральным законом от 06.10.2003 года № 131-ФЗ «Об общих принципах организации местного самоуправления в Российской Федерации», Законом Забайкальского края от 29.12.2008 года № 113-ЗЗК «О градостроительной деятельности в Забайкальском крае»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203F" w:rsidRPr="0048203F">
        <w:rPr>
          <w:rFonts w:ascii="Times New Roman" w:hAnsi="Times New Roman" w:cs="Times New Roman"/>
          <w:sz w:val="28"/>
          <w:szCs w:val="28"/>
          <w:lang w:eastAsia="ru-RU"/>
        </w:rPr>
        <w:t xml:space="preserve">сводного заключения  Министерства экономического развития Российской Федерации 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203F" w:rsidRPr="0048203F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согласии с проектом  внесения изменений в Генеральный план городского поселения «Забайкальское» муниципального района «Забайкальский район» Забайкальского края от 29.03.2024г., руководствуясь Уставом городского поселения «Забайкальское»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48203F" w:rsidRPr="003F1CB2">
        <w:rPr>
          <w:rFonts w:ascii="Times New Roman" w:hAnsi="Times New Roman" w:cs="Times New Roman"/>
          <w:sz w:val="28"/>
          <w:szCs w:val="28"/>
          <w:lang w:eastAsia="ru-RU"/>
        </w:rPr>
        <w:t>ассмотрев проект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8203F"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203F" w:rsidRPr="0048203F">
        <w:rPr>
          <w:rFonts w:ascii="Times New Roman" w:hAnsi="Times New Roman" w:cs="Times New Roman"/>
          <w:sz w:val="28"/>
          <w:szCs w:val="28"/>
        </w:rPr>
        <w:t>«Внесение изменений в генеральный план городского поселения «Забайкальское» муниципального района «Забайкальский район», «Внесение изменений в правила землепользования и застройки городского поселения «Забайкальское» муниципального района «Забайкальский район»</w:t>
      </w:r>
      <w:r w:rsidR="0048203F" w:rsidRPr="00A44CE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8203F" w:rsidRPr="003F1CB2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по проведению публичных слушаний</w:t>
      </w:r>
      <w:r w:rsidR="00641F8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7E33018A" w14:textId="77777777" w:rsidR="006D3B16" w:rsidRDefault="006D3B16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63D8C" w14:textId="492727E9"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CB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5DB424E2" w14:textId="340F77A4" w:rsidR="003F1CB2" w:rsidRDefault="003F1CB2" w:rsidP="003F1CB2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7EA36" w14:textId="262F8ADF" w:rsidR="00BE361B" w:rsidRPr="00A44CE4" w:rsidRDefault="003F1CB2" w:rsidP="00BE361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CE4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  <w:r w:rsidRPr="00A4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BE361B" w:rsidRPr="00A4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Согласиться с </w:t>
      </w:r>
      <w:r w:rsidRPr="00A4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820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4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3F" w:rsidRPr="0048203F">
        <w:rPr>
          <w:rFonts w:ascii="Times New Roman" w:hAnsi="Times New Roman" w:cs="Times New Roman"/>
          <w:sz w:val="28"/>
          <w:szCs w:val="28"/>
        </w:rPr>
        <w:t>«Внесение изменений в генеральный план городского поселения «Забайкальское» муниципального района «Забайкальский район», «Внесение изменений в правила землепользования и застройки городского поселения «Забайкальское» муниципального района «Забайкальский район»</w:t>
      </w:r>
      <w:r w:rsidR="00BE361B" w:rsidRPr="00A44C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BE0F9F9" w14:textId="72F36553" w:rsidR="0057754C" w:rsidRPr="00A44CE4" w:rsidRDefault="00A44CE4" w:rsidP="005159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4CE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D022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4CE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7754C" w:rsidRPr="00A44CE4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7754C" w:rsidRPr="00A44CE4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48203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57754C" w:rsidRPr="00A44C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1A9C" w:rsidRPr="00D02222">
        <w:rPr>
          <w:rFonts w:ascii="Times New Roman" w:hAnsi="Times New Roman" w:cs="Times New Roman"/>
          <w:sz w:val="28"/>
          <w:szCs w:val="28"/>
        </w:rPr>
        <w:t>Совет</w:t>
      </w:r>
      <w:r w:rsidR="006D3B16">
        <w:rPr>
          <w:rFonts w:ascii="Times New Roman" w:hAnsi="Times New Roman" w:cs="Times New Roman"/>
          <w:sz w:val="28"/>
          <w:szCs w:val="28"/>
        </w:rPr>
        <w:t>а</w:t>
      </w:r>
      <w:r w:rsidR="00CE1A9C" w:rsidRPr="00D02222">
        <w:rPr>
          <w:rFonts w:ascii="Times New Roman" w:hAnsi="Times New Roman" w:cs="Times New Roman"/>
          <w:sz w:val="28"/>
          <w:szCs w:val="28"/>
        </w:rPr>
        <w:t xml:space="preserve"> </w:t>
      </w:r>
      <w:r w:rsidR="006D3B16" w:rsidRPr="006D3B16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CE1A9C" w:rsidRPr="00D02222">
        <w:rPr>
          <w:rFonts w:ascii="Times New Roman" w:hAnsi="Times New Roman" w:cs="Times New Roman"/>
          <w:sz w:val="28"/>
          <w:szCs w:val="28"/>
        </w:rPr>
        <w:t xml:space="preserve"> </w:t>
      </w:r>
      <w:r w:rsidR="0057754C" w:rsidRPr="00A44CE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Генеральный план городского 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«За</w:t>
      </w:r>
      <w:r w:rsidR="0051590D">
        <w:rPr>
          <w:rFonts w:ascii="Times New Roman" w:hAnsi="Times New Roman" w:cs="Times New Roman"/>
          <w:sz w:val="28"/>
          <w:szCs w:val="28"/>
          <w:lang w:eastAsia="ru-RU"/>
        </w:rPr>
        <w:t>байкальское» муниципального рай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t>она «Забайкальский район» Забайкальского края, утвержденные решением Совета городского поселения «Забайкальское» от 18.05.2018 года № 115</w:t>
      </w:r>
      <w:r w:rsidR="0051590D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Прави</w:t>
      </w:r>
      <w:r w:rsidR="0051590D">
        <w:rPr>
          <w:rFonts w:ascii="Times New Roman" w:hAnsi="Times New Roman" w:cs="Times New Roman"/>
          <w:sz w:val="28"/>
          <w:szCs w:val="28"/>
          <w:lang w:eastAsia="ru-RU"/>
        </w:rPr>
        <w:t xml:space="preserve">ла землепользования и застройки 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«Забайкальское», утвержденные решением Совета городского поселения «Забайкальское» от 24.0</w:t>
      </w:r>
      <w:r w:rsidR="00E8063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51590D" w:rsidRPr="0051590D">
        <w:rPr>
          <w:rFonts w:ascii="Times New Roman" w:hAnsi="Times New Roman" w:cs="Times New Roman"/>
          <w:sz w:val="28"/>
          <w:szCs w:val="28"/>
          <w:lang w:eastAsia="ru-RU"/>
        </w:rPr>
        <w:t>.2018 года № 121</w:t>
      </w:r>
      <w:r w:rsidR="0051590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60E2B5EC" w14:textId="06F7051C" w:rsidR="003F1CB2" w:rsidRPr="00D02222" w:rsidRDefault="0057754C" w:rsidP="00BE361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22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E361B" w:rsidRPr="00D02222">
        <w:rPr>
          <w:rFonts w:ascii="Times New Roman" w:hAnsi="Times New Roman" w:cs="Times New Roman"/>
          <w:sz w:val="28"/>
          <w:szCs w:val="28"/>
          <w:lang w:eastAsia="ru-RU"/>
        </w:rPr>
        <w:t xml:space="preserve">. Направить </w:t>
      </w:r>
      <w:r w:rsidR="003F1CB2"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E361B" w:rsidRPr="00D0222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D3B16" w:rsidRPr="006D3B16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="00A44CE4" w:rsidRPr="00D02222">
        <w:rPr>
          <w:rFonts w:ascii="Times New Roman" w:hAnsi="Times New Roman" w:cs="Times New Roman"/>
          <w:sz w:val="28"/>
          <w:szCs w:val="28"/>
        </w:rPr>
        <w:t xml:space="preserve"> </w:t>
      </w:r>
      <w:r w:rsidR="00BE361B"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1590D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Решений</w:t>
      </w:r>
      <w:r w:rsidR="00BE361B"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90D" w:rsidRPr="0051590D">
        <w:rPr>
          <w:rFonts w:ascii="Times New Roman" w:hAnsi="Times New Roman" w:cs="Times New Roman"/>
          <w:sz w:val="28"/>
          <w:szCs w:val="28"/>
        </w:rPr>
        <w:t>«О внесении изменений в Генеральный план городского поселения «Забайкальское» муниципального района «Забайкальский район» Забайкальского края, утвержденные решением Совета городского поселения «Забайкальское» от 18.05.2018 года № 115», «О внесении изменений в Правила землепользования и застройки городского поселения «Забайкальское», утвержденные решением Совета городского поселения «Забайкаль</w:t>
      </w:r>
      <w:r w:rsidR="0051590D">
        <w:rPr>
          <w:rFonts w:ascii="Times New Roman" w:hAnsi="Times New Roman" w:cs="Times New Roman"/>
          <w:sz w:val="28"/>
          <w:szCs w:val="28"/>
        </w:rPr>
        <w:t>ское» от 24.0</w:t>
      </w:r>
      <w:r w:rsidR="00E8063E">
        <w:rPr>
          <w:rFonts w:ascii="Times New Roman" w:hAnsi="Times New Roman" w:cs="Times New Roman"/>
          <w:sz w:val="28"/>
          <w:szCs w:val="28"/>
        </w:rPr>
        <w:t>8</w:t>
      </w:r>
      <w:r w:rsidR="0051590D">
        <w:rPr>
          <w:rFonts w:ascii="Times New Roman" w:hAnsi="Times New Roman" w:cs="Times New Roman"/>
          <w:sz w:val="28"/>
          <w:szCs w:val="28"/>
        </w:rPr>
        <w:t>.2018 года № 121»</w:t>
      </w:r>
      <w:r w:rsidR="003F1CB2" w:rsidRPr="00D0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утверждения.</w:t>
      </w:r>
    </w:p>
    <w:p w14:paraId="746A1139" w14:textId="77777777" w:rsidR="00BC486B" w:rsidRPr="00937C6B" w:rsidRDefault="00937C6B" w:rsidP="006C20D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7C6B">
        <w:rPr>
          <w:sz w:val="28"/>
          <w:szCs w:val="28"/>
        </w:rPr>
        <w:t>4</w:t>
      </w:r>
      <w:r w:rsidR="00BC486B" w:rsidRPr="00937C6B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423A687" w14:textId="77777777" w:rsidR="0046528F" w:rsidRPr="00470C0C" w:rsidRDefault="0046528F" w:rsidP="00D15C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470C0C">
        <w:rPr>
          <w:sz w:val="28"/>
          <w:szCs w:val="28"/>
        </w:rPr>
        <w:t> </w:t>
      </w:r>
    </w:p>
    <w:p w14:paraId="4BA55584" w14:textId="055DFE88" w:rsidR="00845A18" w:rsidRDefault="00845A18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3B16" w:rsidRPr="006D3B16" w14:paraId="69F477F8" w14:textId="77777777" w:rsidTr="0048203F">
        <w:tc>
          <w:tcPr>
            <w:tcW w:w="4785" w:type="dxa"/>
            <w:shd w:val="clear" w:color="auto" w:fill="auto"/>
          </w:tcPr>
          <w:p w14:paraId="75C2608B" w14:textId="77777777" w:rsidR="006D3B16" w:rsidRPr="006D3B16" w:rsidRDefault="006D3B16" w:rsidP="006D3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3CFEA411" w14:textId="77777777" w:rsidR="006D3B16" w:rsidRPr="006D3B16" w:rsidRDefault="006D3B16" w:rsidP="006D3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«Забайкальское» </w:t>
            </w:r>
          </w:p>
        </w:tc>
        <w:tc>
          <w:tcPr>
            <w:tcW w:w="4786" w:type="dxa"/>
            <w:shd w:val="clear" w:color="auto" w:fill="auto"/>
          </w:tcPr>
          <w:p w14:paraId="0FE8E57D" w14:textId="77777777" w:rsidR="006D3B16" w:rsidRPr="006D3B16" w:rsidRDefault="006D3B16" w:rsidP="006D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B8A08F" w14:textId="77777777" w:rsidR="006D3B16" w:rsidRPr="006D3B16" w:rsidRDefault="006D3B16" w:rsidP="006D3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3B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А.В. Красновский</w:t>
            </w:r>
          </w:p>
        </w:tc>
      </w:tr>
    </w:tbl>
    <w:p w14:paraId="01FA60A8" w14:textId="77777777" w:rsidR="006D3B16" w:rsidRPr="00470C0C" w:rsidRDefault="006D3B16" w:rsidP="006C20D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D3B16" w:rsidRPr="00470C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53E67" w14:textId="77777777" w:rsidR="0056718B" w:rsidRDefault="0056718B" w:rsidP="0014680D">
      <w:pPr>
        <w:spacing w:after="0" w:line="240" w:lineRule="auto"/>
      </w:pPr>
      <w:r>
        <w:separator/>
      </w:r>
    </w:p>
  </w:endnote>
  <w:endnote w:type="continuationSeparator" w:id="0">
    <w:p w14:paraId="6C34AA83" w14:textId="77777777" w:rsidR="0056718B" w:rsidRDefault="0056718B" w:rsidP="0014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3FDC9" w14:textId="77777777" w:rsidR="0048203F" w:rsidRPr="00470C0C" w:rsidRDefault="0048203F" w:rsidP="00470C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41B3C" w14:textId="77777777" w:rsidR="0056718B" w:rsidRDefault="0056718B" w:rsidP="0014680D">
      <w:pPr>
        <w:spacing w:after="0" w:line="240" w:lineRule="auto"/>
      </w:pPr>
      <w:r>
        <w:separator/>
      </w:r>
    </w:p>
  </w:footnote>
  <w:footnote w:type="continuationSeparator" w:id="0">
    <w:p w14:paraId="3E78D56C" w14:textId="77777777" w:rsidR="0056718B" w:rsidRDefault="0056718B" w:rsidP="0014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C67"/>
    <w:rsid w:val="000A0823"/>
    <w:rsid w:val="000E2C92"/>
    <w:rsid w:val="00113CDC"/>
    <w:rsid w:val="001217CF"/>
    <w:rsid w:val="00144249"/>
    <w:rsid w:val="0014680D"/>
    <w:rsid w:val="001944B7"/>
    <w:rsid w:val="002E4CD7"/>
    <w:rsid w:val="002F645C"/>
    <w:rsid w:val="0035109D"/>
    <w:rsid w:val="003F1CB2"/>
    <w:rsid w:val="003F4517"/>
    <w:rsid w:val="0046528F"/>
    <w:rsid w:val="00470C0C"/>
    <w:rsid w:val="0048203F"/>
    <w:rsid w:val="004958EF"/>
    <w:rsid w:val="005132C0"/>
    <w:rsid w:val="0051590D"/>
    <w:rsid w:val="005418C5"/>
    <w:rsid w:val="0056718B"/>
    <w:rsid w:val="0057754C"/>
    <w:rsid w:val="005C54C8"/>
    <w:rsid w:val="005D7816"/>
    <w:rsid w:val="00641F82"/>
    <w:rsid w:val="006C20DA"/>
    <w:rsid w:val="006D3B16"/>
    <w:rsid w:val="00722A4D"/>
    <w:rsid w:val="00797DD6"/>
    <w:rsid w:val="007A0AB4"/>
    <w:rsid w:val="007F3C67"/>
    <w:rsid w:val="00845A18"/>
    <w:rsid w:val="008775B1"/>
    <w:rsid w:val="008B3A97"/>
    <w:rsid w:val="00937C6B"/>
    <w:rsid w:val="00973338"/>
    <w:rsid w:val="00A318CC"/>
    <w:rsid w:val="00A44CE4"/>
    <w:rsid w:val="00A905B7"/>
    <w:rsid w:val="00B130EE"/>
    <w:rsid w:val="00BC486B"/>
    <w:rsid w:val="00BD102B"/>
    <w:rsid w:val="00BE361B"/>
    <w:rsid w:val="00C22F7A"/>
    <w:rsid w:val="00C54AE6"/>
    <w:rsid w:val="00CC4027"/>
    <w:rsid w:val="00CD73CC"/>
    <w:rsid w:val="00CD77DF"/>
    <w:rsid w:val="00CE1A9C"/>
    <w:rsid w:val="00D02222"/>
    <w:rsid w:val="00D15CFE"/>
    <w:rsid w:val="00D17B98"/>
    <w:rsid w:val="00D927E3"/>
    <w:rsid w:val="00DA6EFF"/>
    <w:rsid w:val="00E46100"/>
    <w:rsid w:val="00E8063E"/>
    <w:rsid w:val="00F010E9"/>
    <w:rsid w:val="00F5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AA9"/>
  <w15:docId w15:val="{D1946566-4866-4800-9A3F-0C86A17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8F"/>
    <w:rPr>
      <w:b/>
      <w:bCs/>
    </w:rPr>
  </w:style>
  <w:style w:type="paragraph" w:customStyle="1" w:styleId="ConsPlusTitle">
    <w:name w:val="ConsPlusTitle"/>
    <w:rsid w:val="00D15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D15C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6C20DA"/>
    <w:pPr>
      <w:spacing w:after="0" w:line="240" w:lineRule="auto"/>
    </w:pPr>
  </w:style>
  <w:style w:type="table" w:styleId="a6">
    <w:name w:val="Table Grid"/>
    <w:basedOn w:val="a1"/>
    <w:rsid w:val="008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0D"/>
  </w:style>
  <w:style w:type="paragraph" w:styleId="a9">
    <w:name w:val="footer"/>
    <w:basedOn w:val="a"/>
    <w:link w:val="aa"/>
    <w:uiPriority w:val="99"/>
    <w:unhideWhenUsed/>
    <w:rsid w:val="0014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0D"/>
  </w:style>
  <w:style w:type="paragraph" w:styleId="ab">
    <w:name w:val="Balloon Text"/>
    <w:basedOn w:val="a"/>
    <w:link w:val="ac"/>
    <w:uiPriority w:val="99"/>
    <w:semiHidden/>
    <w:unhideWhenUsed/>
    <w:rsid w:val="0047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Vito</cp:lastModifiedBy>
  <cp:revision>8</cp:revision>
  <cp:lastPrinted>2024-04-17T23:30:00Z</cp:lastPrinted>
  <dcterms:created xsi:type="dcterms:W3CDTF">2024-03-27T05:14:00Z</dcterms:created>
  <dcterms:modified xsi:type="dcterms:W3CDTF">2024-04-22T22:33:00Z</dcterms:modified>
</cp:coreProperties>
</file>